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C5" w:rsidRPr="00317574" w:rsidRDefault="00BF4523" w:rsidP="007A7B73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7574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4B5584" w:rsidRPr="00317574">
        <w:rPr>
          <w:rFonts w:ascii="Times New Roman" w:hAnsi="Times New Roman" w:cs="Times New Roman"/>
          <w:sz w:val="24"/>
          <w:szCs w:val="24"/>
          <w:lang w:val="en-US"/>
        </w:rPr>
        <w:t>S2</w:t>
      </w:r>
      <w:r w:rsidR="000734C5" w:rsidRPr="0031757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895829" w:rsidRPr="00317574">
        <w:rPr>
          <w:rFonts w:ascii="Times New Roman" w:hAnsi="Times New Roman" w:cs="Times New Roman"/>
          <w:sz w:val="24"/>
          <w:szCs w:val="24"/>
          <w:lang w:val="en-US"/>
        </w:rPr>
        <w:t xml:space="preserve">Quality control </w:t>
      </w:r>
      <w:r w:rsidR="000734C5" w:rsidRPr="00317574">
        <w:rPr>
          <w:rFonts w:ascii="Times New Roman" w:hAnsi="Times New Roman" w:cs="Times New Roman"/>
          <w:sz w:val="24"/>
          <w:szCs w:val="24"/>
          <w:lang w:val="en-US"/>
        </w:rPr>
        <w:t>of candidate SNPS in this study.</w:t>
      </w:r>
      <w:proofErr w:type="gramEnd"/>
    </w:p>
    <w:tbl>
      <w:tblPr>
        <w:tblStyle w:val="Tabelacomgrade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985"/>
        <w:gridCol w:w="1276"/>
        <w:gridCol w:w="3260"/>
      </w:tblGrid>
      <w:tr w:rsidR="00D624A9" w:rsidRPr="00317574" w:rsidTr="00E63368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SNP ID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HWE </w:t>
            </w:r>
            <w:r w:rsidR="00E63368"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value</w:t>
            </w:r>
            <w:r w:rsidR="00E63368"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D624A9" w:rsidRPr="00317574" w:rsidRDefault="00D624A9" w:rsidP="00E6336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Status 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7A7B73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7A7B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BR"/>
              </w:rPr>
              <w:t>rs4149178</w:t>
            </w:r>
            <w:proofErr w:type="gramEnd"/>
          </w:p>
        </w:tc>
        <w:tc>
          <w:tcPr>
            <w:tcW w:w="1417" w:type="dxa"/>
          </w:tcPr>
          <w:p w:rsidR="00D624A9" w:rsidRPr="007A7B73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A7B73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pt-BR"/>
              </w:rPr>
              <w:t>SLC22A7</w:t>
            </w:r>
          </w:p>
        </w:tc>
        <w:tc>
          <w:tcPr>
            <w:tcW w:w="1985" w:type="dxa"/>
          </w:tcPr>
          <w:p w:rsidR="00D624A9" w:rsidRPr="007A7B73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7B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0.8202</w:t>
            </w:r>
          </w:p>
        </w:tc>
        <w:tc>
          <w:tcPr>
            <w:tcW w:w="1276" w:type="dxa"/>
          </w:tcPr>
          <w:p w:rsidR="00D624A9" w:rsidRPr="007A7B73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7B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  <w:tc>
          <w:tcPr>
            <w:tcW w:w="3260" w:type="dxa"/>
          </w:tcPr>
          <w:p w:rsidR="00D624A9" w:rsidRPr="007A7B73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7B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3175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BR"/>
              </w:rPr>
              <w:t>rs2270860</w:t>
            </w:r>
            <w:proofErr w:type="gramEnd"/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pt-BR"/>
              </w:rPr>
              <w:t>SLC22A7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0.3086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rs11479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TYMP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0.0003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0.25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D624A9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rs55886062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HWE and MAF below 15%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rs17376848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0.68</w:t>
            </w:r>
            <w:bookmarkStart w:id="0" w:name="_GoBack"/>
            <w:bookmarkEnd w:id="0"/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 below 15%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rs67376798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rs4970722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rs3918290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0.3705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 below 15%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rs1760217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0.8057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rs1801159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0.0075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rs17116806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0.3566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rs1801265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DPYD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0.3595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0.28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rs2231142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ABCG2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0.0797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rs3758149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GGH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0.8558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rs4451422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FPGS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rs8192726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CYP2A6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0.3155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rs28399433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CYP2A6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0.0883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rs9524885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ABCC4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0.0077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rs4148551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ABCC4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0.1884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0.47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rs3742106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ABCC4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0.4614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rs1801133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MTHFR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0.0022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rs1801131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MTHFR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0.00002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rs1801019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UMPS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0.8456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0.32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rs760370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SLC29A1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0.8483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rs747199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SLC29A1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0.00001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rs12806698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RRM1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</w:rPr>
              <w:t>No HWE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rs1042927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RRM1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0.0257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 below 15%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rs717620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ABCC2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0.3724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rs10049380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ITGB5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0.6953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rs1045642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ABCB1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0.5593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</w:p>
        </w:tc>
      </w:tr>
      <w:tr w:rsidR="00D624A9" w:rsidRPr="007A7B73" w:rsidTr="00E63368">
        <w:tc>
          <w:tcPr>
            <w:tcW w:w="152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rs1128503</w:t>
            </w:r>
          </w:p>
        </w:tc>
        <w:tc>
          <w:tcPr>
            <w:tcW w:w="1417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ABCB1</w:t>
            </w:r>
          </w:p>
        </w:tc>
        <w:tc>
          <w:tcPr>
            <w:tcW w:w="1985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0.0042</w:t>
            </w:r>
          </w:p>
        </w:tc>
        <w:tc>
          <w:tcPr>
            <w:tcW w:w="1276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0.46</w:t>
            </w:r>
          </w:p>
        </w:tc>
        <w:tc>
          <w:tcPr>
            <w:tcW w:w="3260" w:type="dxa"/>
          </w:tcPr>
          <w:p w:rsidR="00D624A9" w:rsidRPr="00317574" w:rsidRDefault="00D624A9" w:rsidP="007A7B7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5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HWE</w:t>
            </w:r>
          </w:p>
        </w:tc>
      </w:tr>
    </w:tbl>
    <w:p w:rsidR="006963D7" w:rsidRPr="007A7B73" w:rsidRDefault="006963D7" w:rsidP="00E633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963D7" w:rsidRPr="007A7B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4C5"/>
    <w:rsid w:val="000734C5"/>
    <w:rsid w:val="00102A51"/>
    <w:rsid w:val="001E5FE5"/>
    <w:rsid w:val="00317574"/>
    <w:rsid w:val="003240EE"/>
    <w:rsid w:val="00455C25"/>
    <w:rsid w:val="004B5584"/>
    <w:rsid w:val="005C4864"/>
    <w:rsid w:val="00615B96"/>
    <w:rsid w:val="006963D7"/>
    <w:rsid w:val="00762506"/>
    <w:rsid w:val="007A7B73"/>
    <w:rsid w:val="007B0B56"/>
    <w:rsid w:val="00885865"/>
    <w:rsid w:val="00895829"/>
    <w:rsid w:val="00A17674"/>
    <w:rsid w:val="00A91FB3"/>
    <w:rsid w:val="00B074CA"/>
    <w:rsid w:val="00B25778"/>
    <w:rsid w:val="00B34B6C"/>
    <w:rsid w:val="00BF4523"/>
    <w:rsid w:val="00C05075"/>
    <w:rsid w:val="00D32A5B"/>
    <w:rsid w:val="00D624A9"/>
    <w:rsid w:val="00D867B6"/>
    <w:rsid w:val="00E63368"/>
    <w:rsid w:val="00F7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73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73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3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MarianneRF</cp:lastModifiedBy>
  <cp:revision>2</cp:revision>
  <dcterms:created xsi:type="dcterms:W3CDTF">2019-07-12T01:43:00Z</dcterms:created>
  <dcterms:modified xsi:type="dcterms:W3CDTF">2019-07-12T01:43:00Z</dcterms:modified>
</cp:coreProperties>
</file>